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14E88" w14:textId="77777777" w:rsidR="00526B1E" w:rsidRDefault="00526B1E" w:rsidP="00E43653">
      <w:pPr>
        <w:widowControl/>
        <w:spacing w:line="120" w:lineRule="atLeast"/>
        <w:ind w:firstLine="708"/>
        <w:jc w:val="right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5A58BC94" w14:textId="0E859670" w:rsidR="00526B1E" w:rsidRPr="00E65388" w:rsidRDefault="00526B1E" w:rsidP="00526B1E">
      <w:pPr>
        <w:widowControl/>
        <w:spacing w:line="249" w:lineRule="auto"/>
        <w:ind w:left="53" w:right="352" w:firstLine="698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Письмо №9</w:t>
      </w:r>
      <w:r w:rsidR="003E3918"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90</w:t>
      </w: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 от </w:t>
      </w:r>
      <w:r w:rsidR="00A06EE1"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11</w:t>
      </w: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 октября 2024 года</w:t>
      </w:r>
    </w:p>
    <w:p w14:paraId="72C0656A" w14:textId="59FF97E8" w:rsidR="00526B1E" w:rsidRPr="00E65388" w:rsidRDefault="00526B1E" w:rsidP="00526B1E">
      <w:pPr>
        <w:widowControl/>
        <w:spacing w:line="249" w:lineRule="auto"/>
        <w:ind w:left="53" w:right="352" w:firstLine="698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</w:p>
    <w:p w14:paraId="00BBD24E" w14:textId="0C872EF8" w:rsidR="00526B1E" w:rsidRPr="00E65388" w:rsidRDefault="00526B1E" w:rsidP="00E65388">
      <w:pPr>
        <w:widowControl/>
        <w:spacing w:line="249" w:lineRule="auto"/>
        <w:ind w:left="53" w:right="352" w:hanging="53"/>
        <w:jc w:val="both"/>
        <w:rPr>
          <w:rFonts w:ascii="Times New Roman" w:eastAsia="Times New Roman" w:hAnsi="Times New Roman" w:cs="Times New Roman"/>
          <w:b/>
          <w:sz w:val="26"/>
          <w:szCs w:val="26"/>
          <w:lang w:bidi="ar-SA"/>
        </w:rPr>
      </w:pPr>
      <w:bookmarkStart w:id="0" w:name="_GoBack"/>
      <w:bookmarkEnd w:id="0"/>
      <w:r w:rsidRPr="00E65388">
        <w:rPr>
          <w:rFonts w:ascii="Times New Roman" w:eastAsia="Times New Roman" w:hAnsi="Times New Roman" w:cs="Times New Roman"/>
          <w:b/>
          <w:sz w:val="26"/>
          <w:szCs w:val="26"/>
          <w:lang w:bidi="ar-SA"/>
        </w:rPr>
        <w:t xml:space="preserve">О </w:t>
      </w:r>
      <w:r w:rsidR="003E3918" w:rsidRPr="00E65388">
        <w:rPr>
          <w:rFonts w:ascii="Times New Roman" w:eastAsia="Times New Roman" w:hAnsi="Times New Roman" w:cs="Times New Roman"/>
          <w:b/>
          <w:sz w:val="26"/>
          <w:szCs w:val="26"/>
          <w:lang w:bidi="ar-SA"/>
        </w:rPr>
        <w:t xml:space="preserve">проведении акции «Общаемся в </w:t>
      </w:r>
      <w:proofErr w:type="spellStart"/>
      <w:r w:rsidR="003E3918" w:rsidRPr="00E65388">
        <w:rPr>
          <w:rFonts w:ascii="Times New Roman" w:eastAsia="Times New Roman" w:hAnsi="Times New Roman" w:cs="Times New Roman"/>
          <w:b/>
          <w:sz w:val="26"/>
          <w:szCs w:val="26"/>
          <w:lang w:bidi="ar-SA"/>
        </w:rPr>
        <w:t>Сферуме</w:t>
      </w:r>
      <w:proofErr w:type="spellEnd"/>
      <w:r w:rsidR="003E3918" w:rsidRPr="00E65388">
        <w:rPr>
          <w:rFonts w:ascii="Times New Roman" w:eastAsia="Times New Roman" w:hAnsi="Times New Roman" w:cs="Times New Roman"/>
          <w:b/>
          <w:sz w:val="26"/>
          <w:szCs w:val="26"/>
          <w:lang w:bidi="ar-SA"/>
        </w:rPr>
        <w:t>»</w:t>
      </w:r>
    </w:p>
    <w:p w14:paraId="6081B16D" w14:textId="39218F13" w:rsidR="00526B1E" w:rsidRPr="00E65388" w:rsidRDefault="00526B1E" w:rsidP="00E65388">
      <w:pPr>
        <w:widowControl/>
        <w:spacing w:line="249" w:lineRule="auto"/>
        <w:ind w:left="53" w:right="352" w:firstLine="698"/>
        <w:jc w:val="right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Руководителям ОО</w:t>
      </w:r>
    </w:p>
    <w:p w14:paraId="123E8BEE" w14:textId="75A331D1" w:rsidR="003E3918" w:rsidRPr="00E65388" w:rsidRDefault="00526B1E" w:rsidP="003E391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В соответствии с письмом Министерства образования и науки Республики Дагестан №06-15</w:t>
      </w:r>
      <w:r w:rsidR="003E3918"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917</w:t>
      </w: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/0</w:t>
      </w:r>
      <w:r w:rsidR="003E3918"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6</w:t>
      </w: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-</w:t>
      </w:r>
      <w:r w:rsidR="00A06EE1"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0</w:t>
      </w: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8/24 от </w:t>
      </w:r>
      <w:r w:rsidR="00A06EE1"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10</w:t>
      </w: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.10.2024г.</w:t>
      </w:r>
      <w:r w:rsidR="00A06EE1"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,</w:t>
      </w: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 </w:t>
      </w:r>
      <w:r w:rsidR="003E3918" w:rsidRPr="00E65388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в целях популяризации отечественных решений как средства общения участников образовательных отношений</w:t>
      </w:r>
      <w:r w:rsidR="00A06EE1" w:rsidRPr="00E65388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A06EE1"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МКУ «Управление образования» </w:t>
      </w:r>
      <w:r w:rsidR="003E3918"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что в соответствии с приказом </w:t>
      </w:r>
      <w:proofErr w:type="spellStart"/>
      <w:r w:rsidR="003E3918"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Минобрнауки</w:t>
      </w:r>
      <w:proofErr w:type="spellEnd"/>
      <w:r w:rsidR="003E3918"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 РД от 09.10.2024 № 12-02-955/24 </w:t>
      </w:r>
      <w:r w:rsidR="003E3918" w:rsidRPr="00E65388">
        <w:rPr>
          <w:rFonts w:ascii="Times New Roman" w:eastAsia="Times New Roman" w:hAnsi="Times New Roman" w:cs="Times New Roman"/>
          <w:b/>
          <w:sz w:val="26"/>
          <w:szCs w:val="26"/>
          <w:lang w:bidi="ar-SA"/>
        </w:rPr>
        <w:t>с 11.10.2024 по 11.11.2024</w:t>
      </w:r>
      <w:r w:rsidR="003E3918"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 будет проведена акция «Общаемся в </w:t>
      </w:r>
      <w:proofErr w:type="spellStart"/>
      <w:r w:rsidR="003E3918"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Сферуме</w:t>
      </w:r>
      <w:proofErr w:type="spellEnd"/>
      <w:r w:rsidR="003E3918"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» (далее – акция).</w:t>
      </w:r>
    </w:p>
    <w:p w14:paraId="19DEE825" w14:textId="77777777" w:rsidR="003E3918" w:rsidRPr="00E65388" w:rsidRDefault="003E3918" w:rsidP="003E391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К участию приглашаются педагогические работники и обучающиеся общеобразовательных организаций Республики Дагестан. Для участия в акции необходимо наличие мобильного приложения для общения в ИКОП «Сферум», учебного профиля в ИКОП «Сферум», связка аккаунта участника в ИКОП «Сферум» со своей общеобразовательной организацией. </w:t>
      </w:r>
    </w:p>
    <w:p w14:paraId="4CC6AD30" w14:textId="0F85A61A" w:rsidR="003E3918" w:rsidRPr="00E65388" w:rsidRDefault="003E3918" w:rsidP="003E391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Победители в каждой из категорий участников (педагогические работники и обучающиеся) будут выбраны исходя из общего количества отправленных сообщений пользователем со своего учебного профиля в ИКОП «Сферум» в период проведения акции.</w:t>
      </w:r>
    </w:p>
    <w:p w14:paraId="3F1B98A9" w14:textId="77777777" w:rsidR="00E65388" w:rsidRPr="00E65388" w:rsidRDefault="00E65388" w:rsidP="00E6538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С 11 октября по 11 ноября у вас есть возможность:</w:t>
      </w:r>
    </w:p>
    <w:p w14:paraId="73BBA08A" w14:textId="77777777" w:rsidR="00E65388" w:rsidRPr="00E65388" w:rsidRDefault="00E65388" w:rsidP="00E6538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▫️ Повысить уровень владения профессиональными компетенциями в сфере интернет-коммуникаций.</w:t>
      </w:r>
    </w:p>
    <w:p w14:paraId="000AC01A" w14:textId="77777777" w:rsidR="00E65388" w:rsidRPr="00E65388" w:rsidRDefault="00E65388" w:rsidP="00E6538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▫️ Повысить активность в ИКОП «Сферум».</w:t>
      </w:r>
    </w:p>
    <w:p w14:paraId="37786390" w14:textId="77777777" w:rsidR="00E65388" w:rsidRPr="00E65388" w:rsidRDefault="00E65388" w:rsidP="00E6538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▫️ Увеличить мотивацию к использованию отечественных решений в сфере коммуникаций.</w:t>
      </w:r>
    </w:p>
    <w:p w14:paraId="2090550C" w14:textId="77777777" w:rsidR="00E65388" w:rsidRPr="00E65388" w:rsidRDefault="00E65388" w:rsidP="00E6538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▫️ Популяризировать Сферум как средство общения между участниками образовательного процесса.</w:t>
      </w:r>
    </w:p>
    <w:p w14:paraId="21E2FD78" w14:textId="77777777" w:rsidR="00E65388" w:rsidRPr="00E65388" w:rsidRDefault="00E65388" w:rsidP="00E6538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Segoe UI Symbol" w:eastAsia="Times New Roman" w:hAnsi="Segoe UI Symbol" w:cs="Segoe UI Symbol"/>
          <w:sz w:val="26"/>
          <w:szCs w:val="26"/>
          <w:lang w:bidi="ar-SA"/>
        </w:rPr>
        <w:t>🏆</w:t>
      </w: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 </w:t>
      </w:r>
      <w:proofErr w:type="gramStart"/>
      <w:r w:rsidRPr="00E65388">
        <w:rPr>
          <w:rFonts w:ascii="Times New Roman" w:eastAsia="Times New Roman" w:hAnsi="Times New Roman" w:cs="Times New Roman"/>
          <w:b/>
          <w:sz w:val="26"/>
          <w:szCs w:val="26"/>
          <w:lang w:bidi="ar-SA"/>
        </w:rPr>
        <w:t>Как</w:t>
      </w:r>
      <w:proofErr w:type="gramEnd"/>
      <w:r w:rsidRPr="00E65388">
        <w:rPr>
          <w:rFonts w:ascii="Times New Roman" w:eastAsia="Times New Roman" w:hAnsi="Times New Roman" w:cs="Times New Roman"/>
          <w:b/>
          <w:sz w:val="26"/>
          <w:szCs w:val="26"/>
          <w:lang w:bidi="ar-SA"/>
        </w:rPr>
        <w:t xml:space="preserve"> стать победителем?</w:t>
      </w:r>
    </w:p>
    <w:p w14:paraId="7675B91B" w14:textId="77777777" w:rsidR="00E65388" w:rsidRPr="00E65388" w:rsidRDefault="00E65388" w:rsidP="00E6538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▫️ Общайтесь в </w:t>
      </w:r>
      <w:proofErr w:type="spellStart"/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Сферуме</w:t>
      </w:r>
      <w:proofErr w:type="spellEnd"/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! Чем больше сообщений (длиной не менее 10 символов) вы отправите, тем выше ваши шансы на победу! </w:t>
      </w:r>
    </w:p>
    <w:p w14:paraId="1D4B2A63" w14:textId="77777777" w:rsidR="00E65388" w:rsidRPr="00E65388" w:rsidRDefault="00E65388" w:rsidP="00E6538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▫️ Зарабатывайте баллы и поднимайтесь в рейтинге активности.</w:t>
      </w:r>
    </w:p>
    <w:p w14:paraId="5E18C41E" w14:textId="77777777" w:rsidR="00E65388" w:rsidRPr="00E65388" w:rsidRDefault="00E65388" w:rsidP="00E6538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🥇 </w:t>
      </w:r>
      <w:r w:rsidRPr="00E65388">
        <w:rPr>
          <w:rFonts w:ascii="Times New Roman" w:eastAsia="Times New Roman" w:hAnsi="Times New Roman" w:cs="Times New Roman"/>
          <w:b/>
          <w:sz w:val="26"/>
          <w:szCs w:val="26"/>
          <w:lang w:bidi="ar-SA"/>
        </w:rPr>
        <w:t>Призы ждут победителей!</w:t>
      </w:r>
    </w:p>
    <w:p w14:paraId="6D5AD5E9" w14:textId="77777777" w:rsidR="00E65388" w:rsidRPr="00E65388" w:rsidRDefault="00E65388" w:rsidP="00E6538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▫️ 1 место: Электронный планшет</w:t>
      </w:r>
    </w:p>
    <w:p w14:paraId="50CD428E" w14:textId="77777777" w:rsidR="00E65388" w:rsidRPr="00E65388" w:rsidRDefault="00E65388" w:rsidP="00E6538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▫️ 2 место: Умная колонка с голосовым помощником Марусей</w:t>
      </w:r>
    </w:p>
    <w:p w14:paraId="6D7F259D" w14:textId="77777777" w:rsidR="00E65388" w:rsidRPr="00E65388" w:rsidRDefault="00E65388" w:rsidP="00E6538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▫️ 3 место: </w:t>
      </w:r>
      <w:proofErr w:type="spellStart"/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Брендированный</w:t>
      </w:r>
      <w:proofErr w:type="spellEnd"/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 термос «Сферум»</w:t>
      </w:r>
    </w:p>
    <w:p w14:paraId="529BCFBC" w14:textId="77777777" w:rsidR="00E65388" w:rsidRPr="00E65388" w:rsidRDefault="00E65388" w:rsidP="00E6538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Впервые получить приз можно просто общаясь с коллегами или одноклассниками!</w:t>
      </w:r>
    </w:p>
    <w:p w14:paraId="1541DD2F" w14:textId="6741CBA6" w:rsidR="00E65388" w:rsidRPr="00E65388" w:rsidRDefault="00E65388" w:rsidP="00E6538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Segoe UI Symbol" w:eastAsia="Times New Roman" w:hAnsi="Segoe UI Symbol" w:cs="Segoe UI Symbol"/>
          <w:sz w:val="26"/>
          <w:szCs w:val="26"/>
          <w:lang w:bidi="ar-SA"/>
        </w:rPr>
        <w:t>🔥</w:t>
      </w: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 Присоединяйтесь к акции!</w:t>
      </w:r>
    </w:p>
    <w:p w14:paraId="31FEC770" w14:textId="3215BF0C" w:rsidR="00A06EE1" w:rsidRPr="00E65388" w:rsidRDefault="003E3918" w:rsidP="003E3918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Приложение: Приказ </w:t>
      </w:r>
      <w:proofErr w:type="spellStart"/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Минобрнауки</w:t>
      </w:r>
      <w:proofErr w:type="spellEnd"/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 РД от 09.10.2024 № 12-02-955/24 «О проведении акции «Общаемся в </w:t>
      </w:r>
      <w:proofErr w:type="spellStart"/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Сферуме</w:t>
      </w:r>
      <w:proofErr w:type="spellEnd"/>
      <w:r w:rsidRPr="00E65388">
        <w:rPr>
          <w:rFonts w:ascii="Times New Roman" w:eastAsia="Times New Roman" w:hAnsi="Times New Roman" w:cs="Times New Roman"/>
          <w:sz w:val="26"/>
          <w:szCs w:val="26"/>
          <w:lang w:bidi="ar-SA"/>
        </w:rPr>
        <w:t>».</w:t>
      </w:r>
    </w:p>
    <w:p w14:paraId="08168B16" w14:textId="77777777" w:rsidR="00526B1E" w:rsidRPr="00E65388" w:rsidRDefault="00526B1E" w:rsidP="00526B1E">
      <w:pPr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Начальник </w:t>
      </w:r>
    </w:p>
    <w:p w14:paraId="63E27B3F" w14:textId="77777777" w:rsidR="00526B1E" w:rsidRPr="00E65388" w:rsidRDefault="00526B1E" w:rsidP="00526B1E">
      <w:pPr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65388">
        <w:rPr>
          <w:rFonts w:ascii="Times New Roman" w:eastAsia="Times New Roman" w:hAnsi="Times New Roman" w:cs="Times New Roman"/>
          <w:sz w:val="26"/>
          <w:szCs w:val="26"/>
          <w:lang w:eastAsia="en-US"/>
        </w:rPr>
        <w:t>МКУ «Управление образования</w:t>
      </w:r>
      <w:proofErr w:type="gramStart"/>
      <w:r w:rsidRPr="00E6538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»:   </w:t>
      </w:r>
      <w:proofErr w:type="gramEnd"/>
      <w:r w:rsidRPr="00E6538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                 </w:t>
      </w:r>
      <w:proofErr w:type="spellStart"/>
      <w:r w:rsidRPr="00E65388">
        <w:rPr>
          <w:rFonts w:ascii="Times New Roman" w:eastAsia="Times New Roman" w:hAnsi="Times New Roman" w:cs="Times New Roman"/>
          <w:sz w:val="26"/>
          <w:szCs w:val="26"/>
          <w:lang w:eastAsia="en-US"/>
        </w:rPr>
        <w:t>Х.Исаева</w:t>
      </w:r>
      <w:proofErr w:type="spellEnd"/>
    </w:p>
    <w:p w14:paraId="27BCA7CC" w14:textId="77777777" w:rsidR="00526B1E" w:rsidRPr="00BF6B5D" w:rsidRDefault="00526B1E" w:rsidP="00526B1E">
      <w:pPr>
        <w:ind w:right="778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BF6B5D">
        <w:rPr>
          <w:rFonts w:ascii="Times New Roman" w:eastAsia="Times New Roman" w:hAnsi="Times New Roman" w:cs="Times New Roman"/>
          <w:i/>
          <w:sz w:val="20"/>
          <w:szCs w:val="20"/>
        </w:rPr>
        <w:t xml:space="preserve">     </w:t>
      </w:r>
      <w:proofErr w:type="spellStart"/>
      <w:r w:rsidRPr="00BF6B5D">
        <w:rPr>
          <w:rFonts w:ascii="Times New Roman" w:eastAsia="Times New Roman" w:hAnsi="Times New Roman" w:cs="Times New Roman"/>
          <w:i/>
          <w:sz w:val="20"/>
          <w:szCs w:val="20"/>
        </w:rPr>
        <w:t>Исп.Магомедова</w:t>
      </w:r>
      <w:proofErr w:type="spellEnd"/>
      <w:r w:rsidRPr="00BF6B5D">
        <w:rPr>
          <w:rFonts w:ascii="Times New Roman" w:eastAsia="Times New Roman" w:hAnsi="Times New Roman" w:cs="Times New Roman"/>
          <w:i/>
          <w:sz w:val="20"/>
          <w:szCs w:val="20"/>
        </w:rPr>
        <w:t xml:space="preserve"> У.К.</w:t>
      </w:r>
    </w:p>
    <w:p w14:paraId="0B7DFB3B" w14:textId="77777777" w:rsidR="00526B1E" w:rsidRDefault="00526B1E" w:rsidP="00526B1E">
      <w:pPr>
        <w:ind w:right="778"/>
        <w:jc w:val="both"/>
      </w:pPr>
      <w:r w:rsidRPr="00BF6B5D">
        <w:rPr>
          <w:rFonts w:ascii="Times New Roman" w:eastAsia="Times New Roman" w:hAnsi="Times New Roman" w:cs="Times New Roman"/>
          <w:i/>
          <w:sz w:val="20"/>
          <w:szCs w:val="20"/>
        </w:rPr>
        <w:t xml:space="preserve">    Тел: 8 903 482 57 46</w:t>
      </w:r>
    </w:p>
    <w:p w14:paraId="2A9743F3" w14:textId="77777777" w:rsidR="00526B1E" w:rsidRPr="00526B1E" w:rsidRDefault="00526B1E" w:rsidP="00526B1E">
      <w:pPr>
        <w:widowControl/>
        <w:spacing w:line="249" w:lineRule="auto"/>
        <w:ind w:left="776" w:right="352"/>
        <w:jc w:val="both"/>
        <w:rPr>
          <w:rFonts w:ascii="Times New Roman" w:eastAsia="Times New Roman" w:hAnsi="Times New Roman" w:cs="Times New Roman"/>
          <w:sz w:val="27"/>
          <w:szCs w:val="22"/>
          <w:lang w:bidi="ar-SA"/>
        </w:rPr>
      </w:pPr>
    </w:p>
    <w:p w14:paraId="1376587F" w14:textId="5B46EB57" w:rsidR="00425DF2" w:rsidRDefault="00526B1E" w:rsidP="00A06EE1">
      <w:pPr>
        <w:widowControl/>
        <w:spacing w:line="259" w:lineRule="auto"/>
        <w:ind w:left="-993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526B1E">
        <w:rPr>
          <w:rFonts w:ascii="Times New Roman" w:eastAsia="Times New Roman" w:hAnsi="Times New Roman" w:cs="Times New Roman"/>
          <w:sz w:val="27"/>
          <w:szCs w:val="22"/>
          <w:lang w:bidi="ar-SA"/>
        </w:rPr>
        <w:t xml:space="preserve"> </w:t>
      </w:r>
    </w:p>
    <w:sectPr w:rsidR="00425DF2" w:rsidSect="00E6538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30F"/>
    <w:rsid w:val="00076088"/>
    <w:rsid w:val="001005AF"/>
    <w:rsid w:val="001E19C5"/>
    <w:rsid w:val="002964ED"/>
    <w:rsid w:val="002D60B8"/>
    <w:rsid w:val="0037693A"/>
    <w:rsid w:val="003E3918"/>
    <w:rsid w:val="00425DF2"/>
    <w:rsid w:val="00453C3B"/>
    <w:rsid w:val="00526B1E"/>
    <w:rsid w:val="007618DE"/>
    <w:rsid w:val="00A06EE1"/>
    <w:rsid w:val="00AA20BA"/>
    <w:rsid w:val="00C1230F"/>
    <w:rsid w:val="00DC3077"/>
    <w:rsid w:val="00E307B9"/>
    <w:rsid w:val="00E43653"/>
    <w:rsid w:val="00E6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433B9"/>
  <w15:docId w15:val="{99B4FC4B-AE8B-4366-947D-4D15A40B6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5A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0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5"/>
    <w:uiPriority w:val="1"/>
    <w:locked/>
    <w:rsid w:val="001005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100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307B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307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Gulizar Idrisova</dc:creator>
  <cp:lastModifiedBy>Uma</cp:lastModifiedBy>
  <cp:revision>4</cp:revision>
  <dcterms:created xsi:type="dcterms:W3CDTF">2024-10-11T15:39:00Z</dcterms:created>
  <dcterms:modified xsi:type="dcterms:W3CDTF">2024-10-11T15:45:00Z</dcterms:modified>
</cp:coreProperties>
</file>